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A" w:rsidRPr="002D4204" w:rsidRDefault="00E94B5A" w:rsidP="00194B2A">
      <w:pPr>
        <w:spacing w:line="360" w:lineRule="auto"/>
        <w:ind w:left="4956" w:right="606"/>
        <w:contextualSpacing/>
        <w:rPr>
          <w:rFonts w:asciiTheme="minorHAnsi" w:hAnsiTheme="minorHAnsi"/>
          <w:sz w:val="22"/>
          <w:szCs w:val="22"/>
        </w:rPr>
      </w:pPr>
    </w:p>
    <w:p w:rsidR="00312CEC" w:rsidRDefault="00312CEC" w:rsidP="00312CEC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001E5B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 xml:space="preserve">4 do </w:t>
      </w:r>
      <w:r w:rsidRPr="00001E5B">
        <w:rPr>
          <w:rFonts w:asciiTheme="minorHAnsi" w:hAnsiTheme="minorHAnsi"/>
          <w:b/>
          <w:i/>
        </w:rPr>
        <w:t xml:space="preserve">zapytania ofertowego </w:t>
      </w:r>
      <w:r w:rsidRPr="00001E5B">
        <w:rPr>
          <w:rFonts w:asciiTheme="minorHAnsi" w:hAnsiTheme="minorHAnsi" w:cs="Arial"/>
          <w:b/>
          <w:i/>
        </w:rPr>
        <w:t xml:space="preserve">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2615DF">
        <w:rPr>
          <w:rFonts w:asciiTheme="minorHAnsi" w:hAnsiTheme="minorHAnsi" w:cs="Arial"/>
          <w:b/>
          <w:sz w:val="22"/>
          <w:szCs w:val="22"/>
        </w:rPr>
        <w:t>/CAL/OWES/2016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312CEC" w:rsidRPr="00001E5B" w:rsidRDefault="00312CEC" w:rsidP="00312CEC">
      <w:pPr>
        <w:spacing w:line="360" w:lineRule="auto"/>
        <w:rPr>
          <w:rFonts w:asciiTheme="minorHAnsi" w:hAnsiTheme="minorHAnsi"/>
          <w:b/>
          <w:i/>
        </w:rPr>
      </w:pPr>
    </w:p>
    <w:p w:rsidR="00312CEC" w:rsidRPr="001E08DA" w:rsidRDefault="00312CEC" w:rsidP="00312CEC">
      <w:pPr>
        <w:spacing w:line="360" w:lineRule="auto"/>
        <w:ind w:right="606"/>
        <w:rPr>
          <w:rFonts w:asciiTheme="minorHAnsi" w:hAnsiTheme="minorHAnsi"/>
        </w:rPr>
      </w:pPr>
    </w:p>
    <w:p w:rsidR="00312CEC" w:rsidRPr="001E08DA" w:rsidRDefault="00312CEC" w:rsidP="00312CEC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312CEC" w:rsidRPr="001E08DA" w:rsidRDefault="00312CEC" w:rsidP="00312CEC">
      <w:pPr>
        <w:jc w:val="both"/>
        <w:rPr>
          <w:rFonts w:asciiTheme="minorHAnsi" w:hAnsiTheme="minorHAnsi"/>
        </w:rPr>
      </w:pPr>
    </w:p>
    <w:p w:rsidR="00312CEC" w:rsidRPr="001E08DA" w:rsidRDefault="00312CEC" w:rsidP="00312CEC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312CEC" w:rsidRPr="001E08DA" w:rsidRDefault="00312CEC" w:rsidP="00312CEC">
      <w:pPr>
        <w:jc w:val="both"/>
        <w:rPr>
          <w:rFonts w:asciiTheme="minorHAnsi" w:hAnsiTheme="minorHAnsi"/>
        </w:rPr>
      </w:pPr>
    </w:p>
    <w:p w:rsidR="00312CEC" w:rsidRPr="001E08DA" w:rsidRDefault="00312CEC" w:rsidP="00312CEC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(Dane Wykonawcy)</w:t>
      </w:r>
    </w:p>
    <w:p w:rsidR="00312CEC" w:rsidRPr="001E08DA" w:rsidRDefault="00312CEC" w:rsidP="00312CEC">
      <w:pPr>
        <w:jc w:val="center"/>
        <w:rPr>
          <w:rFonts w:asciiTheme="minorHAnsi" w:hAnsiTheme="minorHAnsi"/>
          <w:b/>
        </w:rPr>
      </w:pPr>
    </w:p>
    <w:p w:rsidR="00312CEC" w:rsidRDefault="00312CEC" w:rsidP="00312CEC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312CEC" w:rsidRDefault="00312CEC" w:rsidP="00312CEC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</w:p>
    <w:p w:rsidR="00312CEC" w:rsidRDefault="00312CEC" w:rsidP="00312CEC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312CEC" w:rsidRPr="0053679B" w:rsidRDefault="00312CEC" w:rsidP="00312CEC">
      <w:pPr>
        <w:jc w:val="center"/>
        <w:rPr>
          <w:rFonts w:asciiTheme="minorHAnsi" w:hAnsiTheme="minorHAnsi" w:cs="Arial"/>
          <w:b/>
          <w:bCs/>
          <w:iCs/>
          <w:kern w:val="2"/>
          <w:sz w:val="28"/>
          <w:szCs w:val="28"/>
        </w:rPr>
      </w:pPr>
      <w:r w:rsidRPr="0053679B">
        <w:rPr>
          <w:rFonts w:asciiTheme="minorHAnsi" w:hAnsiTheme="minorHAnsi" w:cs="Arial"/>
          <w:b/>
          <w:bCs/>
          <w:iCs/>
          <w:kern w:val="2"/>
          <w:sz w:val="28"/>
          <w:szCs w:val="28"/>
        </w:rPr>
        <w:t xml:space="preserve">Oświadczenie </w:t>
      </w:r>
      <w:r w:rsidRPr="0053679B">
        <w:rPr>
          <w:rFonts w:asciiTheme="minorHAnsi" w:hAnsiTheme="minorHAnsi" w:cs="Arial"/>
          <w:b/>
          <w:bCs/>
          <w:iCs/>
          <w:kern w:val="2"/>
          <w:sz w:val="28"/>
          <w:szCs w:val="28"/>
        </w:rPr>
        <w:br/>
        <w:t>o braku powiązań kapitałowych lub osobowych</w:t>
      </w:r>
    </w:p>
    <w:p w:rsidR="00312CEC" w:rsidRPr="003332F8" w:rsidRDefault="00312CEC" w:rsidP="00312CEC">
      <w:pPr>
        <w:jc w:val="center"/>
        <w:rPr>
          <w:rFonts w:asciiTheme="minorHAnsi" w:eastAsia="Calibri" w:hAnsiTheme="minorHAnsi"/>
          <w:b/>
        </w:rPr>
      </w:pPr>
    </w:p>
    <w:p w:rsidR="00312CEC" w:rsidRDefault="00312CEC" w:rsidP="00312CEC">
      <w:pPr>
        <w:autoSpaceDE w:val="0"/>
        <w:autoSpaceDN w:val="0"/>
        <w:adjustRightInd w:val="0"/>
        <w:rPr>
          <w:rFonts w:asciiTheme="minorHAnsi" w:hAnsiTheme="minorHAnsi"/>
        </w:rPr>
      </w:pPr>
      <w:r w:rsidRPr="003332F8">
        <w:rPr>
          <w:rFonts w:asciiTheme="minorHAnsi" w:hAnsiTheme="minorHAnsi"/>
        </w:rPr>
        <w:t xml:space="preserve"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3332F8">
        <w:rPr>
          <w:rFonts w:asciiTheme="minorHAnsi" w:hAnsiTheme="minorHAnsi"/>
        </w:rPr>
        <w:br/>
        <w:t>z przygotowaniem i przeprowadzeniem procedury wyboru Wykonawcy a Wykonawcą, polegające w szczególności na:</w:t>
      </w:r>
    </w:p>
    <w:p w:rsidR="00312CEC" w:rsidRPr="003332F8" w:rsidRDefault="00312CEC" w:rsidP="00312CE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312CEC" w:rsidRPr="0053679B" w:rsidRDefault="00312CEC" w:rsidP="00312CEC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312CEC" w:rsidRPr="0053679B" w:rsidRDefault="00312CEC" w:rsidP="00312CEC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312CEC" w:rsidRPr="0053679B" w:rsidRDefault="00312CEC" w:rsidP="00312CEC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312CEC" w:rsidRPr="0053679B" w:rsidRDefault="00312CEC" w:rsidP="00312CEC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312CEC" w:rsidRPr="0053679B" w:rsidRDefault="00312CEC" w:rsidP="00312CEC">
      <w:p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</w:p>
    <w:p w:rsidR="00312CEC" w:rsidRPr="003332F8" w:rsidRDefault="00312CEC" w:rsidP="00312CEC">
      <w:pPr>
        <w:ind w:left="708"/>
        <w:jc w:val="both"/>
        <w:rPr>
          <w:rFonts w:asciiTheme="minorHAnsi" w:hAnsiTheme="minorHAnsi"/>
        </w:rPr>
      </w:pPr>
    </w:p>
    <w:p w:rsidR="00312CEC" w:rsidRPr="003332F8" w:rsidRDefault="00312CEC" w:rsidP="00312CEC">
      <w:pPr>
        <w:rPr>
          <w:rFonts w:asciiTheme="minorHAnsi" w:hAnsiTheme="minorHAnsi"/>
        </w:rPr>
      </w:pP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</w:t>
      </w:r>
      <w:r w:rsidRPr="003332F8">
        <w:rPr>
          <w:rFonts w:asciiTheme="minorHAnsi" w:hAnsiTheme="minorHAnsi"/>
        </w:rPr>
        <w:t>…………………………………………</w:t>
      </w:r>
    </w:p>
    <w:p w:rsidR="00312CEC" w:rsidRPr="003332F8" w:rsidRDefault="00312CEC" w:rsidP="00312CEC">
      <w:pPr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P</w:t>
      </w:r>
      <w:r w:rsidRPr="003332F8">
        <w:rPr>
          <w:rFonts w:asciiTheme="minorHAnsi" w:hAnsiTheme="minorHAnsi"/>
        </w:rPr>
        <w:t>odpis Wykonawcy</w:t>
      </w:r>
    </w:p>
    <w:p w:rsidR="00312CEC" w:rsidRPr="003332F8" w:rsidRDefault="00312CEC" w:rsidP="00312CEC">
      <w:pPr>
        <w:ind w:left="708"/>
        <w:jc w:val="both"/>
        <w:rPr>
          <w:rFonts w:asciiTheme="minorHAnsi" w:hAnsiTheme="minorHAnsi"/>
        </w:rPr>
      </w:pPr>
    </w:p>
    <w:p w:rsidR="00312CEC" w:rsidRPr="003332F8" w:rsidRDefault="00312CEC" w:rsidP="00312CEC">
      <w:pPr>
        <w:rPr>
          <w:rFonts w:asciiTheme="minorHAnsi" w:hAnsiTheme="minorHAnsi"/>
        </w:rPr>
      </w:pPr>
    </w:p>
    <w:p w:rsidR="00312CEC" w:rsidRPr="003332F8" w:rsidRDefault="00312CEC" w:rsidP="00312CEC">
      <w:pPr>
        <w:jc w:val="center"/>
        <w:rPr>
          <w:rFonts w:asciiTheme="minorHAnsi" w:hAnsiTheme="minorHAnsi"/>
          <w:b/>
        </w:rPr>
      </w:pPr>
    </w:p>
    <w:p w:rsidR="00312CEC" w:rsidRPr="004F223F" w:rsidRDefault="00312CEC" w:rsidP="00312CEC">
      <w:pPr>
        <w:rPr>
          <w:szCs w:val="19"/>
        </w:rPr>
      </w:pPr>
    </w:p>
    <w:p w:rsidR="00312CEC" w:rsidRDefault="00312CEC" w:rsidP="00312CEC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</w:rPr>
        <w:sectPr w:rsidR="00312CEC" w:rsidSect="00604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E94B5A" w:rsidRPr="002D4204" w:rsidRDefault="00E94B5A" w:rsidP="00E94B5A">
      <w:pPr>
        <w:rPr>
          <w:rFonts w:asciiTheme="minorHAnsi" w:hAnsiTheme="minorHAnsi"/>
          <w:sz w:val="22"/>
          <w:szCs w:val="22"/>
        </w:rPr>
      </w:pPr>
    </w:p>
    <w:p w:rsidR="00C07817" w:rsidRPr="007F0FED" w:rsidRDefault="00C07817" w:rsidP="006377F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6377FB">
      <w:headerReference w:type="default" r:id="rId14"/>
      <w:footerReference w:type="default" r:id="rId15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F9" w:rsidRDefault="00B657F9" w:rsidP="005E6B37">
      <w:r>
        <w:separator/>
      </w:r>
    </w:p>
  </w:endnote>
  <w:endnote w:type="continuationSeparator" w:id="0">
    <w:p w:rsidR="00B657F9" w:rsidRDefault="00B657F9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C" w:rsidRDefault="00312C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312CEC" w:rsidTr="003B1D74">
      <w:tc>
        <w:tcPr>
          <w:tcW w:w="2411" w:type="dxa"/>
          <w:vAlign w:val="center"/>
        </w:tcPr>
        <w:p w:rsidR="00312CEC" w:rsidRDefault="00312CEC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312CEC" w:rsidRDefault="00312CEC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312CEC" w:rsidRDefault="00312CEC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312CEC" w:rsidRDefault="00312CEC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2CEC" w:rsidTr="003B1D74">
      <w:tc>
        <w:tcPr>
          <w:tcW w:w="2411" w:type="dxa"/>
        </w:tcPr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312CEC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312CEC" w:rsidRPr="003B1D74" w:rsidRDefault="00312CEC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312CEC" w:rsidTr="00772AC0">
      <w:tc>
        <w:tcPr>
          <w:tcW w:w="10632" w:type="dxa"/>
          <w:gridSpan w:val="4"/>
        </w:tcPr>
        <w:p w:rsidR="00312CEC" w:rsidRPr="003B1D74" w:rsidRDefault="00312CEC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312CEC" w:rsidRDefault="00312C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C" w:rsidRDefault="00312CE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2304"/>
      <w:gridCol w:w="2941"/>
      <w:gridCol w:w="2977"/>
    </w:tblGrid>
    <w:tr w:rsidR="00471ECE" w:rsidTr="006377FB">
      <w:tc>
        <w:tcPr>
          <w:tcW w:w="3261" w:type="dxa"/>
          <w:vAlign w:val="center"/>
        </w:tcPr>
        <w:p w:rsidR="00471ECE" w:rsidRDefault="00471ECE" w:rsidP="00471E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21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22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23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471ECE" w:rsidRDefault="00471ECE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2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1ECE" w:rsidTr="006377FB">
      <w:tc>
        <w:tcPr>
          <w:tcW w:w="3261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304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941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977" w:type="dxa"/>
        </w:tcPr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471ECE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471ECE" w:rsidTr="006377FB">
      <w:tc>
        <w:tcPr>
          <w:tcW w:w="11483" w:type="dxa"/>
          <w:gridSpan w:val="4"/>
        </w:tcPr>
        <w:p w:rsidR="00471ECE" w:rsidRPr="003B1D74" w:rsidRDefault="00471EC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F9" w:rsidRDefault="00B657F9" w:rsidP="005E6B37">
      <w:r>
        <w:separator/>
      </w:r>
    </w:p>
  </w:footnote>
  <w:footnote w:type="continuationSeparator" w:id="0">
    <w:p w:rsidR="00B657F9" w:rsidRDefault="00B657F9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C" w:rsidRDefault="00312C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312CEC" w:rsidTr="005E6B37">
      <w:tc>
        <w:tcPr>
          <w:tcW w:w="2516" w:type="dxa"/>
          <w:vAlign w:val="center"/>
        </w:tcPr>
        <w:p w:rsidR="00312CEC" w:rsidRDefault="00312CEC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12CEC" w:rsidRDefault="00312CEC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12CEC" w:rsidRDefault="00312CEC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312CEC" w:rsidRDefault="00312CEC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2CEC" w:rsidRDefault="00312C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EC" w:rsidRDefault="00312CE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2835"/>
      <w:gridCol w:w="1841"/>
      <w:gridCol w:w="2693"/>
    </w:tblGrid>
    <w:tr w:rsidR="006377FB" w:rsidTr="006377FB">
      <w:tc>
        <w:tcPr>
          <w:tcW w:w="3261" w:type="dxa"/>
          <w:vAlign w:val="center"/>
        </w:tcPr>
        <w:p w:rsidR="006377FB" w:rsidRDefault="006377FB" w:rsidP="006377FB">
          <w:pPr>
            <w:pStyle w:val="Nagwek"/>
            <w:ind w:left="-108" w:firstLine="108"/>
            <w:jc w:val="center"/>
          </w:pPr>
          <w:r w:rsidRPr="006377FB"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7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6377FB" w:rsidRDefault="006377FB" w:rsidP="005F61BA">
          <w:pPr>
            <w:pStyle w:val="Nagwek"/>
            <w:ind w:left="1701" w:hanging="1701"/>
          </w:pPr>
          <w:r>
            <w:rPr>
              <w:noProof/>
            </w:rPr>
            <w:drawing>
              <wp:inline distT="0" distB="0" distL="0" distR="0">
                <wp:extent cx="1306450" cy="561975"/>
                <wp:effectExtent l="19050" t="0" r="8000" b="0"/>
                <wp:docPr id="28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447" cy="56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Align w:val="center"/>
        </w:tcPr>
        <w:p w:rsidR="006377FB" w:rsidRDefault="006377FB" w:rsidP="006377FB">
          <w:pPr>
            <w:pStyle w:val="Nagwek"/>
          </w:pPr>
          <w:r w:rsidRPr="006377FB"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32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377FB" w:rsidRDefault="006377FB" w:rsidP="005E6B37">
          <w:pPr>
            <w:pStyle w:val="Nagwek"/>
            <w:jc w:val="right"/>
          </w:pPr>
          <w:r w:rsidRPr="006377FB">
            <w:rPr>
              <w:noProof/>
            </w:rPr>
            <w:drawing>
              <wp:inline distT="0" distB="0" distL="0" distR="0">
                <wp:extent cx="1571625" cy="599515"/>
                <wp:effectExtent l="19050" t="0" r="0" b="0"/>
                <wp:docPr id="31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276" cy="60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6"/>
    <w:multiLevelType w:val="hybridMultilevel"/>
    <w:tmpl w:val="E1B69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10AAF"/>
    <w:multiLevelType w:val="hybridMultilevel"/>
    <w:tmpl w:val="34146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D1600"/>
    <w:multiLevelType w:val="hybridMultilevel"/>
    <w:tmpl w:val="86BC5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6736"/>
    <w:multiLevelType w:val="hybridMultilevel"/>
    <w:tmpl w:val="A2E6F49E"/>
    <w:lvl w:ilvl="0" w:tplc="4536B6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37C60"/>
    <w:rsid w:val="000443BD"/>
    <w:rsid w:val="0004581E"/>
    <w:rsid w:val="00057A66"/>
    <w:rsid w:val="00085BD8"/>
    <w:rsid w:val="000959A3"/>
    <w:rsid w:val="000B08EC"/>
    <w:rsid w:val="00122A2F"/>
    <w:rsid w:val="00194B2A"/>
    <w:rsid w:val="001D1EC7"/>
    <w:rsid w:val="001D4495"/>
    <w:rsid w:val="002072B4"/>
    <w:rsid w:val="002334B2"/>
    <w:rsid w:val="0024269C"/>
    <w:rsid w:val="00246341"/>
    <w:rsid w:val="00254C1A"/>
    <w:rsid w:val="002569F2"/>
    <w:rsid w:val="00266801"/>
    <w:rsid w:val="002735D8"/>
    <w:rsid w:val="002C048A"/>
    <w:rsid w:val="002D4204"/>
    <w:rsid w:val="002F598E"/>
    <w:rsid w:val="00311E47"/>
    <w:rsid w:val="00312CEC"/>
    <w:rsid w:val="00335D31"/>
    <w:rsid w:val="0034265A"/>
    <w:rsid w:val="00354584"/>
    <w:rsid w:val="003936FA"/>
    <w:rsid w:val="003A1669"/>
    <w:rsid w:val="003B1D74"/>
    <w:rsid w:val="003C6EB3"/>
    <w:rsid w:val="003F7293"/>
    <w:rsid w:val="00434E63"/>
    <w:rsid w:val="00471ECE"/>
    <w:rsid w:val="0047501D"/>
    <w:rsid w:val="004820D0"/>
    <w:rsid w:val="004A0296"/>
    <w:rsid w:val="004C2CB7"/>
    <w:rsid w:val="004F7376"/>
    <w:rsid w:val="005006EF"/>
    <w:rsid w:val="005052AB"/>
    <w:rsid w:val="005132C8"/>
    <w:rsid w:val="00534B9B"/>
    <w:rsid w:val="00536B05"/>
    <w:rsid w:val="00546BC5"/>
    <w:rsid w:val="00561A33"/>
    <w:rsid w:val="00566722"/>
    <w:rsid w:val="005770EA"/>
    <w:rsid w:val="0059453C"/>
    <w:rsid w:val="005A79F0"/>
    <w:rsid w:val="005D37E5"/>
    <w:rsid w:val="005E64FD"/>
    <w:rsid w:val="005E6B37"/>
    <w:rsid w:val="0060115A"/>
    <w:rsid w:val="00602805"/>
    <w:rsid w:val="006040CE"/>
    <w:rsid w:val="0061559E"/>
    <w:rsid w:val="006377FB"/>
    <w:rsid w:val="00654003"/>
    <w:rsid w:val="006A3275"/>
    <w:rsid w:val="00733D57"/>
    <w:rsid w:val="00760D86"/>
    <w:rsid w:val="0076720A"/>
    <w:rsid w:val="007814BE"/>
    <w:rsid w:val="00791953"/>
    <w:rsid w:val="007B3523"/>
    <w:rsid w:val="007D0503"/>
    <w:rsid w:val="007E6B96"/>
    <w:rsid w:val="007F04B5"/>
    <w:rsid w:val="007F0FED"/>
    <w:rsid w:val="0084114B"/>
    <w:rsid w:val="00845F63"/>
    <w:rsid w:val="0085741F"/>
    <w:rsid w:val="0086152A"/>
    <w:rsid w:val="00881D49"/>
    <w:rsid w:val="008D7429"/>
    <w:rsid w:val="008F66D9"/>
    <w:rsid w:val="0090169E"/>
    <w:rsid w:val="0092718D"/>
    <w:rsid w:val="00954C37"/>
    <w:rsid w:val="009666A5"/>
    <w:rsid w:val="009713E9"/>
    <w:rsid w:val="009A5E21"/>
    <w:rsid w:val="009C73D5"/>
    <w:rsid w:val="009D6744"/>
    <w:rsid w:val="00A2504F"/>
    <w:rsid w:val="00A26C7E"/>
    <w:rsid w:val="00A277A7"/>
    <w:rsid w:val="00A707A5"/>
    <w:rsid w:val="00A72F5A"/>
    <w:rsid w:val="00A74B9B"/>
    <w:rsid w:val="00A81C94"/>
    <w:rsid w:val="00A927DF"/>
    <w:rsid w:val="00A96923"/>
    <w:rsid w:val="00AA2B99"/>
    <w:rsid w:val="00AE6C03"/>
    <w:rsid w:val="00AE6F47"/>
    <w:rsid w:val="00AE70FF"/>
    <w:rsid w:val="00AE74D6"/>
    <w:rsid w:val="00AF559C"/>
    <w:rsid w:val="00B001B2"/>
    <w:rsid w:val="00B1124E"/>
    <w:rsid w:val="00B51AB3"/>
    <w:rsid w:val="00B63B19"/>
    <w:rsid w:val="00B657F9"/>
    <w:rsid w:val="00B83F24"/>
    <w:rsid w:val="00BA092D"/>
    <w:rsid w:val="00BB1456"/>
    <w:rsid w:val="00BC7283"/>
    <w:rsid w:val="00C07817"/>
    <w:rsid w:val="00C12D1D"/>
    <w:rsid w:val="00C4756B"/>
    <w:rsid w:val="00C860FD"/>
    <w:rsid w:val="00CA3F78"/>
    <w:rsid w:val="00CB48D6"/>
    <w:rsid w:val="00D92E53"/>
    <w:rsid w:val="00D96C8D"/>
    <w:rsid w:val="00D96CDA"/>
    <w:rsid w:val="00DC453C"/>
    <w:rsid w:val="00DD390F"/>
    <w:rsid w:val="00E1571B"/>
    <w:rsid w:val="00E25FDD"/>
    <w:rsid w:val="00E65F02"/>
    <w:rsid w:val="00E94B5A"/>
    <w:rsid w:val="00ED6062"/>
    <w:rsid w:val="00F13115"/>
    <w:rsid w:val="00F22637"/>
    <w:rsid w:val="00F271F4"/>
    <w:rsid w:val="00F3276B"/>
    <w:rsid w:val="00F40424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E94B5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2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05C2-42AD-44AE-B932-43BF43CE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2</cp:revision>
  <cp:lastPrinted>2016-12-22T12:51:00Z</cp:lastPrinted>
  <dcterms:created xsi:type="dcterms:W3CDTF">2016-12-22T13:49:00Z</dcterms:created>
  <dcterms:modified xsi:type="dcterms:W3CDTF">2016-12-22T13:49:00Z</dcterms:modified>
</cp:coreProperties>
</file>