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0" w:rsidRPr="00B93329" w:rsidRDefault="00D14EA0" w:rsidP="00D14EA0">
      <w:pPr>
        <w:pStyle w:val="Nagwek4"/>
        <w:rPr>
          <w:sz w:val="24"/>
          <w:szCs w:val="24"/>
        </w:rPr>
      </w:pPr>
      <w:r w:rsidRPr="00B93329">
        <w:rPr>
          <w:sz w:val="24"/>
          <w:szCs w:val="24"/>
        </w:rPr>
        <w:t xml:space="preserve">Odkrywanie i dzielenie się talentami, jako główny element skutecznego budowania relacji      w grupie, na przykładzie  projektu socjalnego „Klub Młodych Mam” GOPS Michałowice – </w:t>
      </w:r>
    </w:p>
    <w:p w:rsidR="002B2C5E" w:rsidRPr="00B93329" w:rsidRDefault="00D14EA0" w:rsidP="002B2C5E">
      <w:pPr>
        <w:pStyle w:val="Nagwek4"/>
        <w:rPr>
          <w:sz w:val="24"/>
          <w:szCs w:val="24"/>
        </w:rPr>
      </w:pPr>
      <w:r w:rsidRPr="00B93329">
        <w:rPr>
          <w:sz w:val="24"/>
          <w:szCs w:val="24"/>
        </w:rPr>
        <w:t>wizyta studyjna  w Klubie Mam , Opacz Kolonia ul. Ryżowa 90</w:t>
      </w:r>
    </w:p>
    <w:p w:rsidR="002B2C5E" w:rsidRDefault="002B2C5E" w:rsidP="002B2C5E">
      <w:pPr>
        <w:spacing w:after="0" w:line="240" w:lineRule="auto"/>
        <w:rPr>
          <w:sz w:val="24"/>
          <w:szCs w:val="24"/>
        </w:rPr>
      </w:pPr>
    </w:p>
    <w:p w:rsidR="00946368" w:rsidRPr="00B93329" w:rsidRDefault="00946368" w:rsidP="002B2C5E">
      <w:pPr>
        <w:spacing w:after="0" w:line="240" w:lineRule="auto"/>
        <w:rPr>
          <w:sz w:val="24"/>
          <w:szCs w:val="24"/>
        </w:rPr>
      </w:pPr>
    </w:p>
    <w:p w:rsidR="00946368" w:rsidRPr="00B93329" w:rsidRDefault="00D14EA0" w:rsidP="00D14EA0">
      <w:pPr>
        <w:rPr>
          <w:rFonts w:ascii="Times New Roman" w:hAnsi="Times New Roman" w:cs="Times New Roman"/>
          <w:b/>
          <w:sz w:val="24"/>
          <w:szCs w:val="24"/>
        </w:rPr>
      </w:pPr>
      <w:r w:rsidRPr="00B93329">
        <w:rPr>
          <w:rFonts w:ascii="Times New Roman" w:hAnsi="Times New Roman" w:cs="Times New Roman"/>
          <w:b/>
          <w:sz w:val="24"/>
          <w:szCs w:val="24"/>
        </w:rPr>
        <w:t>Nazwa praktyki</w:t>
      </w:r>
      <w:r w:rsidR="00946368">
        <w:rPr>
          <w:rFonts w:ascii="Times New Roman" w:hAnsi="Times New Roman" w:cs="Times New Roman"/>
          <w:b/>
          <w:sz w:val="24"/>
          <w:szCs w:val="24"/>
        </w:rPr>
        <w:t>:</w:t>
      </w:r>
      <w:r w:rsidRPr="00B93329">
        <w:rPr>
          <w:rFonts w:ascii="Times New Roman" w:hAnsi="Times New Roman" w:cs="Times New Roman"/>
          <w:b/>
          <w:sz w:val="24"/>
          <w:szCs w:val="24"/>
        </w:rPr>
        <w:t xml:space="preserve">  „Klub Młodych Mam”</w:t>
      </w:r>
    </w:p>
    <w:p w:rsidR="00D14EA0" w:rsidRPr="00B93329" w:rsidRDefault="00D14EA0" w:rsidP="00D14EA0">
      <w:pPr>
        <w:pStyle w:val="Domylni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29">
        <w:rPr>
          <w:rFonts w:ascii="Times New Roman" w:hAnsi="Times New Roman" w:cs="Times New Roman"/>
          <w:b/>
          <w:sz w:val="24"/>
          <w:szCs w:val="24"/>
        </w:rPr>
        <w:t xml:space="preserve">Odbiorcy: </w:t>
      </w:r>
      <w:r w:rsidRPr="00B93329">
        <w:rPr>
          <w:rFonts w:ascii="Times New Roman" w:hAnsi="Times New Roman" w:cs="Times New Roman"/>
          <w:sz w:val="24"/>
          <w:szCs w:val="24"/>
        </w:rPr>
        <w:t xml:space="preserve"> kobiety, stojące na początku drogi opiekuńczo – wychowawczej oraz kobiety mające doświadczenie w roli matki, które czują się „młodymi mamami”.  (</w:t>
      </w:r>
      <w:r w:rsidRPr="00B9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ich wieku, poziomu wykształcenia, statusu ekonomicznego). </w:t>
      </w:r>
    </w:p>
    <w:p w:rsidR="00B93329" w:rsidRPr="00B93329" w:rsidRDefault="00B93329" w:rsidP="00D14EA0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329" w:rsidRPr="00946368" w:rsidRDefault="00D14EA0" w:rsidP="00D14EA0">
      <w:pPr>
        <w:pStyle w:val="Domylni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329">
        <w:rPr>
          <w:rFonts w:ascii="Times New Roman" w:hAnsi="Times New Roman" w:cs="Times New Roman"/>
          <w:b/>
          <w:sz w:val="24"/>
          <w:szCs w:val="24"/>
        </w:rPr>
        <w:t>Cel:</w:t>
      </w:r>
      <w:r w:rsidRPr="00B93329">
        <w:rPr>
          <w:rFonts w:ascii="Times New Roman" w:hAnsi="Times New Roman" w:cs="Times New Roman"/>
          <w:sz w:val="24"/>
          <w:szCs w:val="24"/>
        </w:rPr>
        <w:t xml:space="preserve"> </w:t>
      </w:r>
      <w:r w:rsidRPr="00B9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jest wsparcie rodziny poprzez zwiększenie umiejętności opiekuńczo-wychowawczych mam. </w:t>
      </w:r>
    </w:p>
    <w:p w:rsidR="00B93329" w:rsidRPr="00B93329" w:rsidRDefault="00B93329" w:rsidP="00D14EA0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368" w:rsidRDefault="00D14EA0" w:rsidP="002B2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29">
        <w:rPr>
          <w:rFonts w:ascii="Times New Roman" w:hAnsi="Times New Roman" w:cs="Times New Roman"/>
          <w:b/>
          <w:sz w:val="24"/>
          <w:szCs w:val="24"/>
        </w:rPr>
        <w:t xml:space="preserve">Krótki opis:  </w:t>
      </w:r>
    </w:p>
    <w:p w:rsidR="002B2C5E" w:rsidRPr="00B93329" w:rsidRDefault="00D14EA0" w:rsidP="002B2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3329">
        <w:rPr>
          <w:rFonts w:ascii="Times New Roman" w:hAnsi="Times New Roman" w:cs="Times New Roman"/>
          <w:sz w:val="24"/>
          <w:szCs w:val="24"/>
        </w:rPr>
        <w:t>Działanie jest realizowane od  23 października 2015 r. Animatorem Klubu jest pracownik socjalny. Mamy spotykają się raz w tygodniu. W spotkaniach uczestniczą razem</w:t>
      </w:r>
      <w:r w:rsidRPr="00B93329">
        <w:rPr>
          <w:rFonts w:ascii="Times New Roman" w:hAnsi="Times New Roman" w:cs="Times New Roman"/>
          <w:sz w:val="24"/>
          <w:szCs w:val="24"/>
        </w:rPr>
        <w:br/>
        <w:t xml:space="preserve">ze swoimi pociechami. Spotkania trwają ok. 2 godziny. Aktualnie w spotkaniach uczestniczy 18 mam wraz  z dziećmi – najmłodsze dziecko ma 2 miesiące. Uczestniczki Klubu dzielą się radościami i troskami macierzyństwa, szukają odpowiedzi na trudne sytuacje wychowawcze,  pielęgnacyjne i domowe. W Klubie uczestniczki: </w:t>
      </w:r>
      <w:r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dziećmi wspólnie aktywnie spędzają czas wolny – prowadzą wspólne zabawy przy muzyce, śpiewają, recytują, czytają itp., w</w:t>
      </w:r>
      <w:r w:rsid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ymieniają doświadczenia związane </w:t>
      </w:r>
      <w:r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macierzyństwem </w:t>
      </w:r>
      <w:r w:rsidRPr="00B9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wzajemnie pomagają</w:t>
      </w:r>
      <w:r w:rsidR="002B2C5E"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</w:t>
      </w:r>
      <w:r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rozwiązywaniu problemów, rozwijają i odkrywają  w sobie nowe talenty, umiejętności, poznają swoje mocne strony, zapraszają ciekawych gości, uczestniczą w szkoleniach, warsztatach, dobrze się bawią.</w:t>
      </w:r>
    </w:p>
    <w:p w:rsidR="00B93329" w:rsidRPr="00B93329" w:rsidRDefault="00B93329" w:rsidP="002B2C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46368" w:rsidRDefault="00B93329" w:rsidP="00B9332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93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Podczas wizyty: </w:t>
      </w:r>
    </w:p>
    <w:p w:rsidR="00B93329" w:rsidRPr="00B93329" w:rsidRDefault="00B93329" w:rsidP="00B93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będziemy mieli okazję przyjrzeć się z bliska a raczej być częścią wspaniałej atmosfery zabaw, tańców i uśmiechów zarówno tych dużych jak i naszych małych milusińskich. Będzie też czas na rozmowy tematyczne. Zadbamy o to, by każdy uczestnik spotkania poznał swoje zalety, mocne strony, odkrył w sobie coś nowego i miał ochotę odkrywać nowe talenty. Na naszych gości czeka też niespodzianka. Podsumowując – spotkanie gwarantuje dużą dawkę pozytywnej energii i ogromną ochotę na kolejne spotkanie.  </w:t>
      </w:r>
    </w:p>
    <w:p w:rsidR="00B93329" w:rsidRPr="00B93329" w:rsidRDefault="00B93329" w:rsidP="002B2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C5E" w:rsidRPr="00B93329" w:rsidRDefault="002B2C5E" w:rsidP="002B2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516" w:rsidRDefault="00151516" w:rsidP="002B2C5E">
      <w:pPr>
        <w:spacing w:after="0"/>
        <w:jc w:val="both"/>
        <w:rPr>
          <w:rFonts w:ascii="Times New Roman" w:hAnsi="Times New Roman" w:cs="Times New Roman"/>
        </w:rPr>
      </w:pPr>
    </w:p>
    <w:p w:rsidR="00946368" w:rsidRDefault="00946368" w:rsidP="002B2C5E">
      <w:pPr>
        <w:spacing w:after="0"/>
        <w:jc w:val="both"/>
        <w:rPr>
          <w:rFonts w:ascii="Times New Roman" w:hAnsi="Times New Roman" w:cs="Times New Roman"/>
        </w:rPr>
      </w:pPr>
    </w:p>
    <w:p w:rsidR="00151516" w:rsidRPr="002B2C5E" w:rsidRDefault="00151516" w:rsidP="002B2C5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51516" w:rsidRPr="002B2C5E" w:rsidSect="00D14EA0">
      <w:headerReference w:type="default" r:id="rId8"/>
      <w:pgSz w:w="11906" w:h="16838"/>
      <w:pgMar w:top="220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E0" w:rsidRDefault="00E313E0" w:rsidP="003066C0">
      <w:pPr>
        <w:spacing w:after="0" w:line="240" w:lineRule="auto"/>
      </w:pPr>
      <w:r>
        <w:separator/>
      </w:r>
    </w:p>
  </w:endnote>
  <w:endnote w:type="continuationSeparator" w:id="0">
    <w:p w:rsidR="00E313E0" w:rsidRDefault="00E313E0" w:rsidP="003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E0" w:rsidRDefault="00E313E0" w:rsidP="003066C0">
      <w:pPr>
        <w:spacing w:after="0" w:line="240" w:lineRule="auto"/>
      </w:pPr>
      <w:r>
        <w:separator/>
      </w:r>
    </w:p>
  </w:footnote>
  <w:footnote w:type="continuationSeparator" w:id="0">
    <w:p w:rsidR="00E313E0" w:rsidRDefault="00E313E0" w:rsidP="0030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A0" w:rsidRDefault="00F81D72" w:rsidP="00F81D72">
    <w:pPr>
      <w:pStyle w:val="Nagwek"/>
      <w:ind w:left="-1134"/>
      <w:rPr>
        <w:noProof/>
        <w:lang w:eastAsia="pl-PL"/>
      </w:rPr>
    </w:pPr>
    <w:r>
      <w:t xml:space="preserve">   </w:t>
    </w:r>
    <w:r w:rsidR="00CE1A45"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5E1C2EA2" wp14:editId="7A35E0CD">
          <wp:extent cx="1022772" cy="767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chalow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42" cy="76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FE2483" wp14:editId="53CBA229">
          <wp:extent cx="992849" cy="401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ps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818" cy="40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</w:t>
    </w:r>
    <w:r w:rsidR="00615B0E">
      <w:rPr>
        <w:noProof/>
        <w:lang w:eastAsia="pl-PL"/>
      </w:rPr>
      <w:t xml:space="preserve"> </w:t>
    </w:r>
    <w:r w:rsidR="00615B0E">
      <w:rPr>
        <w:noProof/>
        <w:lang w:eastAsia="pl-PL"/>
      </w:rPr>
      <w:drawing>
        <wp:inline distT="0" distB="0" distL="0" distR="0" wp14:anchorId="4618E060" wp14:editId="4364A8C7">
          <wp:extent cx="655320" cy="655320"/>
          <wp:effectExtent l="0" t="0" r="0" b="0"/>
          <wp:docPr id="10" name="Obraz 10" descr="Logo &amp;Sacute;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&amp;Sacute;O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B0E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     </w:t>
    </w:r>
    <w:r w:rsidR="008844DB">
      <w:rPr>
        <w:noProof/>
        <w:lang w:eastAsia="pl-PL"/>
      </w:rPr>
      <w:t xml:space="preserve">  </w:t>
    </w:r>
    <w:r w:rsidR="00925726">
      <w:rPr>
        <w:noProof/>
        <w:lang w:eastAsia="pl-PL"/>
      </w:rPr>
      <w:drawing>
        <wp:inline distT="0" distB="0" distL="0" distR="0" wp14:anchorId="07ABB556" wp14:editId="61584BF4">
          <wp:extent cx="670169" cy="5334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_k40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16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44DB">
      <w:rPr>
        <w:noProof/>
        <w:lang w:eastAsia="pl-PL"/>
      </w:rPr>
      <w:t xml:space="preserve"> </w:t>
    </w:r>
    <w:r w:rsidR="000210EF">
      <w:rPr>
        <w:noProof/>
        <w:lang w:eastAsia="pl-PL"/>
      </w:rPr>
      <w:t xml:space="preserve">  </w:t>
    </w:r>
    <w:r w:rsidR="008844DB">
      <w:rPr>
        <w:noProof/>
        <w:lang w:eastAsia="pl-PL"/>
      </w:rPr>
      <w:t xml:space="preserve">     </w:t>
    </w:r>
    <w:r w:rsidR="000210EF">
      <w:rPr>
        <w:noProof/>
        <w:lang w:eastAsia="pl-PL"/>
      </w:rPr>
      <w:drawing>
        <wp:inline distT="0" distB="0" distL="0" distR="0" wp14:anchorId="1366B3D3" wp14:editId="660D5382">
          <wp:extent cx="1889760" cy="45212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EA0" w:rsidRPr="00D14EA0" w:rsidRDefault="00D14EA0" w:rsidP="00D14EA0">
    <w:pPr>
      <w:pStyle w:val="Default"/>
      <w:spacing w:line="276" w:lineRule="aut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„Rozwój społecznościowy oparty na zasobach - czyli siła relacji  i współdziałania”</w:t>
    </w:r>
  </w:p>
  <w:p w:rsidR="00D14EA0" w:rsidRPr="00D14EA0" w:rsidRDefault="00D14EA0" w:rsidP="00D14EA0">
    <w:pPr>
      <w:pStyle w:val="Tytu"/>
      <w:jc w:val="center"/>
      <w:rPr>
        <w:sz w:val="22"/>
        <w:szCs w:val="22"/>
      </w:rPr>
    </w:pPr>
    <w:r w:rsidRPr="00D14EA0">
      <w:rPr>
        <w:sz w:val="22"/>
        <w:szCs w:val="22"/>
      </w:rPr>
      <w:t>Ogólnopolskie Seminarium,  Reguły 19-20 czerwca 2017</w:t>
    </w:r>
    <w:r>
      <w:rPr>
        <w:sz w:val="22"/>
        <w:szCs w:val="22"/>
      </w:rPr>
      <w:t>r.</w:t>
    </w:r>
  </w:p>
  <w:p w:rsidR="00F81D72" w:rsidRDefault="00615B0E" w:rsidP="00F81D72">
    <w:pPr>
      <w:pStyle w:val="Nagwek"/>
      <w:ind w:left="-113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A41A92" wp14:editId="069C40E3">
          <wp:extent cx="6391275" cy="63912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D72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337202E2" wp14:editId="37E55758">
          <wp:extent cx="6391275" cy="63912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 w:rsidR="00F81D72">
      <w:rPr>
        <w:noProof/>
        <w:lang w:eastAsia="pl-PL"/>
      </w:rPr>
      <w:t xml:space="preserve">            </w:t>
    </w:r>
    <w:r w:rsidR="00F81D72">
      <w:rPr>
        <w:noProof/>
        <w:lang w:eastAsia="pl-PL"/>
      </w:rPr>
      <w:drawing>
        <wp:inline distT="0" distB="0" distL="0" distR="0" wp14:anchorId="74548A21" wp14:editId="6A4418E9">
          <wp:extent cx="2778760" cy="545686"/>
          <wp:effectExtent l="0" t="0" r="2540" b="698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416" cy="54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D72" w:rsidRDefault="00F81D72" w:rsidP="00F81D72">
    <w:pPr>
      <w:pStyle w:val="Nagwek"/>
      <w:ind w:left="-1134"/>
      <w:rPr>
        <w:noProof/>
        <w:lang w:eastAsia="pl-PL"/>
      </w:rPr>
    </w:pPr>
  </w:p>
  <w:p w:rsidR="00F81D72" w:rsidRDefault="00F81D72" w:rsidP="00F81D72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517C8553" wp14:editId="3113A376">
          <wp:extent cx="6391275" cy="6391275"/>
          <wp:effectExtent l="171450" t="171450" r="200025" b="2000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S_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3912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EA2"/>
    <w:multiLevelType w:val="hybridMultilevel"/>
    <w:tmpl w:val="C842258C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62B3"/>
    <w:multiLevelType w:val="hybridMultilevel"/>
    <w:tmpl w:val="6086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5F40"/>
    <w:multiLevelType w:val="hybridMultilevel"/>
    <w:tmpl w:val="EBB0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6AC0"/>
    <w:multiLevelType w:val="hybridMultilevel"/>
    <w:tmpl w:val="246A3B9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1306"/>
    <w:multiLevelType w:val="hybridMultilevel"/>
    <w:tmpl w:val="AE36D41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32E1B"/>
    <w:multiLevelType w:val="hybridMultilevel"/>
    <w:tmpl w:val="4618640A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91CB5"/>
    <w:multiLevelType w:val="hybridMultilevel"/>
    <w:tmpl w:val="16AAE4D4"/>
    <w:lvl w:ilvl="0" w:tplc="5074FF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0"/>
    <w:rsid w:val="000210EF"/>
    <w:rsid w:val="000804E3"/>
    <w:rsid w:val="000B4938"/>
    <w:rsid w:val="000B7D16"/>
    <w:rsid w:val="000C3C18"/>
    <w:rsid w:val="000D0266"/>
    <w:rsid w:val="000E282E"/>
    <w:rsid w:val="000F07E2"/>
    <w:rsid w:val="000F2408"/>
    <w:rsid w:val="0010271A"/>
    <w:rsid w:val="00116D7B"/>
    <w:rsid w:val="00151516"/>
    <w:rsid w:val="0018288B"/>
    <w:rsid w:val="001929E5"/>
    <w:rsid w:val="0019775A"/>
    <w:rsid w:val="001A0360"/>
    <w:rsid w:val="001A1724"/>
    <w:rsid w:val="001C2873"/>
    <w:rsid w:val="001D454B"/>
    <w:rsid w:val="001D4FA7"/>
    <w:rsid w:val="001F1948"/>
    <w:rsid w:val="00211993"/>
    <w:rsid w:val="00214547"/>
    <w:rsid w:val="00265A55"/>
    <w:rsid w:val="002B2568"/>
    <w:rsid w:val="002B2C5E"/>
    <w:rsid w:val="002C68BE"/>
    <w:rsid w:val="002E37F8"/>
    <w:rsid w:val="002E3976"/>
    <w:rsid w:val="00301161"/>
    <w:rsid w:val="003066C0"/>
    <w:rsid w:val="0032326E"/>
    <w:rsid w:val="003306C8"/>
    <w:rsid w:val="003813FC"/>
    <w:rsid w:val="00381892"/>
    <w:rsid w:val="00383776"/>
    <w:rsid w:val="00387FAF"/>
    <w:rsid w:val="00392BED"/>
    <w:rsid w:val="003A2DD3"/>
    <w:rsid w:val="003A319B"/>
    <w:rsid w:val="003C6455"/>
    <w:rsid w:val="003C7AB2"/>
    <w:rsid w:val="003F1CDB"/>
    <w:rsid w:val="003F53E2"/>
    <w:rsid w:val="003F705B"/>
    <w:rsid w:val="0046104D"/>
    <w:rsid w:val="004B2F93"/>
    <w:rsid w:val="004B5A7D"/>
    <w:rsid w:val="004C0241"/>
    <w:rsid w:val="004D27E5"/>
    <w:rsid w:val="004D2ED8"/>
    <w:rsid w:val="004E314C"/>
    <w:rsid w:val="004E6817"/>
    <w:rsid w:val="004E7FCD"/>
    <w:rsid w:val="005310FA"/>
    <w:rsid w:val="0053127D"/>
    <w:rsid w:val="00596217"/>
    <w:rsid w:val="005D639A"/>
    <w:rsid w:val="005E032D"/>
    <w:rsid w:val="005E321D"/>
    <w:rsid w:val="00613507"/>
    <w:rsid w:val="00615B0E"/>
    <w:rsid w:val="00630F36"/>
    <w:rsid w:val="00632532"/>
    <w:rsid w:val="00696E11"/>
    <w:rsid w:val="006F17A4"/>
    <w:rsid w:val="00771CF3"/>
    <w:rsid w:val="007865B4"/>
    <w:rsid w:val="007A7BF3"/>
    <w:rsid w:val="007D5B16"/>
    <w:rsid w:val="007E7B09"/>
    <w:rsid w:val="007F1A46"/>
    <w:rsid w:val="00815346"/>
    <w:rsid w:val="00817473"/>
    <w:rsid w:val="008269CB"/>
    <w:rsid w:val="0085731D"/>
    <w:rsid w:val="008844DB"/>
    <w:rsid w:val="008B70D3"/>
    <w:rsid w:val="008C5935"/>
    <w:rsid w:val="008E048B"/>
    <w:rsid w:val="00925726"/>
    <w:rsid w:val="00941E11"/>
    <w:rsid w:val="00943CEF"/>
    <w:rsid w:val="00946368"/>
    <w:rsid w:val="0095656F"/>
    <w:rsid w:val="00971688"/>
    <w:rsid w:val="00985859"/>
    <w:rsid w:val="009C1933"/>
    <w:rsid w:val="009C2378"/>
    <w:rsid w:val="009C245E"/>
    <w:rsid w:val="00A21BC1"/>
    <w:rsid w:val="00A21D74"/>
    <w:rsid w:val="00A3077F"/>
    <w:rsid w:val="00A75186"/>
    <w:rsid w:val="00A808AD"/>
    <w:rsid w:val="00AF224C"/>
    <w:rsid w:val="00B37F7C"/>
    <w:rsid w:val="00B421F6"/>
    <w:rsid w:val="00B5447C"/>
    <w:rsid w:val="00B67103"/>
    <w:rsid w:val="00B756E7"/>
    <w:rsid w:val="00B917BD"/>
    <w:rsid w:val="00B93329"/>
    <w:rsid w:val="00BC532A"/>
    <w:rsid w:val="00C07644"/>
    <w:rsid w:val="00C16D55"/>
    <w:rsid w:val="00C44B0C"/>
    <w:rsid w:val="00C762B8"/>
    <w:rsid w:val="00C840F4"/>
    <w:rsid w:val="00CB1A76"/>
    <w:rsid w:val="00CC7F09"/>
    <w:rsid w:val="00CE1A45"/>
    <w:rsid w:val="00D116E7"/>
    <w:rsid w:val="00D14EA0"/>
    <w:rsid w:val="00D8759A"/>
    <w:rsid w:val="00D922D8"/>
    <w:rsid w:val="00E313E0"/>
    <w:rsid w:val="00E71D11"/>
    <w:rsid w:val="00E77F04"/>
    <w:rsid w:val="00EC487B"/>
    <w:rsid w:val="00EE6CEA"/>
    <w:rsid w:val="00EF68AE"/>
    <w:rsid w:val="00F55EEB"/>
    <w:rsid w:val="00F81D72"/>
    <w:rsid w:val="00F97667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A0"/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4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6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6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2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D72"/>
  </w:style>
  <w:style w:type="paragraph" w:styleId="Stopka">
    <w:name w:val="footer"/>
    <w:basedOn w:val="Normalny"/>
    <w:link w:val="StopkaZnak"/>
    <w:uiPriority w:val="99"/>
    <w:unhideWhenUsed/>
    <w:rsid w:val="00F8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D72"/>
  </w:style>
  <w:style w:type="paragraph" w:styleId="Tekstdymka">
    <w:name w:val="Balloon Text"/>
    <w:basedOn w:val="Normalny"/>
    <w:link w:val="TekstdymkaZnak"/>
    <w:uiPriority w:val="99"/>
    <w:semiHidden/>
    <w:unhideWhenUsed/>
    <w:rsid w:val="00F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08AD"/>
    <w:rPr>
      <w:rFonts w:ascii="Tahoma" w:eastAsia="Times New Roman" w:hAnsi="Tahoma" w:cs="Times New Roman"/>
      <w:b/>
      <w:bCs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B917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454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4547"/>
    <w:rPr>
      <w:rFonts w:ascii="Calibri" w:hAnsi="Calibri"/>
      <w:szCs w:val="21"/>
    </w:rPr>
  </w:style>
  <w:style w:type="paragraph" w:customStyle="1" w:styleId="Domylnie">
    <w:name w:val="Domyślnie"/>
    <w:rsid w:val="00D14EA0"/>
    <w:pPr>
      <w:suppressAutoHyphens/>
    </w:pPr>
    <w:rPr>
      <w:rFonts w:ascii="Calibri" w:eastAsia="SimSun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D14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4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2017-06-12T10:53:00Z</cp:lastPrinted>
  <dcterms:created xsi:type="dcterms:W3CDTF">2017-06-12T10:53:00Z</dcterms:created>
  <dcterms:modified xsi:type="dcterms:W3CDTF">2017-06-12T10:53:00Z</dcterms:modified>
</cp:coreProperties>
</file>